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97" w:rsidRDefault="00E43496">
      <w:bookmarkStart w:id="0" w:name="_GoBack"/>
      <w:bookmarkEnd w:id="0"/>
      <w:r>
        <w:t xml:space="preserve">EXMO. SR. DR. JUIZ </w:t>
      </w:r>
      <w:r w:rsidR="00FF5FC8">
        <w:t xml:space="preserve">DE DIREITO </w:t>
      </w:r>
      <w:r>
        <w:t xml:space="preserve">DA           VARA </w:t>
      </w:r>
      <w:r w:rsidR="00FF5FC8">
        <w:t xml:space="preserve">CÍVEL DA COMARCA </w:t>
      </w:r>
      <w:proofErr w:type="gramStart"/>
      <w:r w:rsidR="00FF5FC8">
        <w:t>DE ...</w:t>
      </w:r>
      <w:proofErr w:type="gramEnd"/>
    </w:p>
    <w:p w:rsidR="00E43496" w:rsidRDefault="00E43496"/>
    <w:p w:rsidR="00E43496" w:rsidRDefault="00E43496"/>
    <w:p w:rsidR="00E43496" w:rsidRDefault="00E43496"/>
    <w:p w:rsidR="00E43496" w:rsidRDefault="00E43496"/>
    <w:p w:rsidR="00E43496" w:rsidRDefault="00E43496"/>
    <w:p w:rsidR="00E43496" w:rsidRDefault="00E43496">
      <w:r>
        <w:t xml:space="preserve">PROCESSO </w:t>
      </w:r>
      <w:proofErr w:type="gramStart"/>
      <w:r>
        <w:t>Nº ...</w:t>
      </w:r>
      <w:proofErr w:type="gramEnd"/>
    </w:p>
    <w:p w:rsidR="00E43496" w:rsidRDefault="00E43496"/>
    <w:p w:rsidR="005146E9" w:rsidRDefault="005146E9"/>
    <w:p w:rsidR="005146E9" w:rsidRDefault="005146E9"/>
    <w:p w:rsidR="00E43496" w:rsidRDefault="00E43496"/>
    <w:p w:rsidR="00E43496" w:rsidRDefault="00E43496"/>
    <w:p w:rsidR="00E43496" w:rsidRDefault="00E43496">
      <w:r>
        <w:tab/>
        <w:t xml:space="preserve">[FULANO DE TAL], [nacionalidade], [estado civil], médico, inscrito no CREMESP sob o </w:t>
      </w:r>
      <w:proofErr w:type="gramStart"/>
      <w:r>
        <w:t>nº ...</w:t>
      </w:r>
      <w:proofErr w:type="gramEnd"/>
      <w:r>
        <w:t xml:space="preserve"> </w:t>
      </w:r>
      <w:proofErr w:type="gramStart"/>
      <w:r>
        <w:t>e</w:t>
      </w:r>
      <w:proofErr w:type="gramEnd"/>
      <w:r>
        <w:t xml:space="preserve"> no CPF sob o nº ..., com endereço profissional na Rua ... </w:t>
      </w:r>
      <w:proofErr w:type="gramStart"/>
      <w:r>
        <w:t>nº</w:t>
      </w:r>
      <w:proofErr w:type="gramEnd"/>
      <w:r>
        <w:t xml:space="preserve"> ..., CEP ..., [cidade], [Estado], abaixo assinado, tendo sido intimado/convidado a depor como TESTEMUNHA na </w:t>
      </w:r>
      <w:r w:rsidR="00FF5FC8">
        <w:t>Ação ...</w:t>
      </w:r>
      <w:r>
        <w:t xml:space="preserve"> </w:t>
      </w:r>
      <w:proofErr w:type="gramStart"/>
      <w:r>
        <w:t>que</w:t>
      </w:r>
      <w:proofErr w:type="gramEnd"/>
      <w:r>
        <w:t xml:space="preserve"> [</w:t>
      </w:r>
      <w:r w:rsidR="00FF5FC8">
        <w:t>autor</w:t>
      </w:r>
      <w:r>
        <w:t>] move contra [</w:t>
      </w:r>
      <w:r w:rsidR="00FF5FC8">
        <w:t>réu</w:t>
      </w:r>
      <w:r>
        <w:t>] perante esse E. Juízo</w:t>
      </w:r>
      <w:proofErr w:type="gramStart"/>
      <w:r>
        <w:t>, vem</w:t>
      </w:r>
      <w:proofErr w:type="gramEnd"/>
      <w:r>
        <w:t>, respeitosamente, expor e requerer o seguinte:</w:t>
      </w:r>
    </w:p>
    <w:p w:rsidR="00E43496" w:rsidRDefault="00E43496"/>
    <w:p w:rsidR="00E43496" w:rsidRDefault="00E43496" w:rsidP="00E43496">
      <w:pPr>
        <w:pStyle w:val="PargrafodaLista"/>
        <w:numPr>
          <w:ilvl w:val="0"/>
          <w:numId w:val="1"/>
        </w:numPr>
      </w:pPr>
      <w:r>
        <w:t xml:space="preserve">O </w:t>
      </w:r>
      <w:r w:rsidR="00423667">
        <w:t>requerente</w:t>
      </w:r>
      <w:r>
        <w:t xml:space="preserve"> já atuou no</w:t>
      </w:r>
      <w:r w:rsidR="00423667">
        <w:t xml:space="preserve"> presente feito</w:t>
      </w:r>
      <w:r>
        <w:t xml:space="preserve"> como perito</w:t>
      </w:r>
      <w:r w:rsidR="00423667">
        <w:t xml:space="preserve"> judicial</w:t>
      </w:r>
      <w:r>
        <w:t xml:space="preserve"> [assistente técnico</w:t>
      </w:r>
      <w:r w:rsidR="00423667">
        <w:t xml:space="preserve"> do </w:t>
      </w:r>
      <w:r w:rsidR="00FF5FC8">
        <w:t>autor</w:t>
      </w:r>
      <w:r w:rsidR="00423667">
        <w:t>/</w:t>
      </w:r>
      <w:r w:rsidR="00FF5FC8">
        <w:t>réu</w:t>
      </w:r>
      <w:r>
        <w:t>], tendo elaborado o laudo</w:t>
      </w:r>
      <w:r w:rsidR="00423667">
        <w:t xml:space="preserve"> [parecer técnico]</w:t>
      </w:r>
      <w:r>
        <w:t xml:space="preserve"> anex</w:t>
      </w:r>
      <w:r w:rsidR="00423667">
        <w:t>ado</w:t>
      </w:r>
      <w:r>
        <w:t xml:space="preserve"> às fls..</w:t>
      </w:r>
    </w:p>
    <w:p w:rsidR="00E43496" w:rsidRDefault="00E43496" w:rsidP="00E43496"/>
    <w:p w:rsidR="00E43496" w:rsidRDefault="00E43496" w:rsidP="00E43496">
      <w:pPr>
        <w:pStyle w:val="PargrafodaLista"/>
        <w:numPr>
          <w:ilvl w:val="0"/>
          <w:numId w:val="1"/>
        </w:numPr>
      </w:pPr>
      <w:r>
        <w:t>Em razão dessa atuação como auxiliar da Justiça [</w:t>
      </w:r>
      <w:r w:rsidR="00423667">
        <w:t>assistente da parte], o requerente está IMPEDIDO de depor como testemunha neste processo, a teor do que dispõe o artigo 447, § 2º, III, do CPC/2015.</w:t>
      </w:r>
    </w:p>
    <w:p w:rsidR="00423667" w:rsidRDefault="00423667" w:rsidP="00423667">
      <w:pPr>
        <w:pStyle w:val="PargrafodaLista"/>
      </w:pPr>
    </w:p>
    <w:p w:rsidR="00423667" w:rsidRDefault="00423667" w:rsidP="00E43496">
      <w:pPr>
        <w:pStyle w:val="PargrafodaLista"/>
        <w:numPr>
          <w:ilvl w:val="0"/>
          <w:numId w:val="1"/>
        </w:numPr>
      </w:pPr>
      <w:r>
        <w:t xml:space="preserve">Destarte, eventual intimação do requerente para comparecer em audiência somente poderá ser feita </w:t>
      </w:r>
      <w:r w:rsidRPr="00423667">
        <w:rPr>
          <w:b/>
        </w:rPr>
        <w:t>na forma e para os fins do artigo 477, §§ 3º e 4º, do CPC/2015</w:t>
      </w:r>
      <w:r>
        <w:t>, ou seja, para prestar esclarecimentos acerca do seu laudo [parecer técnico]</w:t>
      </w:r>
      <w:r w:rsidR="005146E9">
        <w:t xml:space="preserve"> mediante formulação prévia de perguntas em forma de quesitos.</w:t>
      </w:r>
    </w:p>
    <w:p w:rsidR="005146E9" w:rsidRDefault="005146E9" w:rsidP="005146E9">
      <w:pPr>
        <w:pStyle w:val="PargrafodaLista"/>
      </w:pPr>
    </w:p>
    <w:p w:rsidR="005146E9" w:rsidRDefault="005146E9" w:rsidP="005146E9">
      <w:pPr>
        <w:ind w:firstLine="709"/>
      </w:pPr>
      <w:proofErr w:type="gramStart"/>
      <w:r>
        <w:lastRenderedPageBreak/>
        <w:t>Isto posto</w:t>
      </w:r>
      <w:proofErr w:type="gramEnd"/>
      <w:r>
        <w:t xml:space="preserve">, requer seja </w:t>
      </w:r>
      <w:r w:rsidRPr="00FF5FC8">
        <w:rPr>
          <w:b/>
        </w:rPr>
        <w:t>tornada sem efeito a intimação/convite para o requerente depor como testemunha</w:t>
      </w:r>
      <w:r>
        <w:t xml:space="preserve">, </w:t>
      </w:r>
      <w:proofErr w:type="spellStart"/>
      <w:r>
        <w:t>enviando-se-lhe</w:t>
      </w:r>
      <w:proofErr w:type="spellEnd"/>
      <w:r>
        <w:t>, se for o caso, os quesitos de esclarecimento que deverá responder na condição de perito [assistente técnico da parte].</w:t>
      </w:r>
    </w:p>
    <w:p w:rsidR="005146E9" w:rsidRDefault="005146E9" w:rsidP="005146E9"/>
    <w:p w:rsidR="005146E9" w:rsidRDefault="005146E9" w:rsidP="005146E9">
      <w:pPr>
        <w:ind w:left="3828"/>
      </w:pPr>
      <w:r>
        <w:t>Termos em que, pede deferimento.</w:t>
      </w:r>
    </w:p>
    <w:p w:rsidR="005146E9" w:rsidRDefault="005146E9" w:rsidP="005146E9">
      <w:pPr>
        <w:ind w:left="3828"/>
      </w:pPr>
    </w:p>
    <w:p w:rsidR="005146E9" w:rsidRDefault="005146E9" w:rsidP="005146E9">
      <w:pPr>
        <w:ind w:left="3828"/>
      </w:pPr>
      <w:r>
        <w:t>[local], [data].</w:t>
      </w:r>
    </w:p>
    <w:p w:rsidR="005146E9" w:rsidRDefault="005146E9" w:rsidP="005146E9"/>
    <w:p w:rsidR="005146E9" w:rsidRDefault="005146E9" w:rsidP="005146E9">
      <w:pPr>
        <w:jc w:val="center"/>
      </w:pPr>
      <w:r>
        <w:t>[nome/documento]</w:t>
      </w:r>
    </w:p>
    <w:sectPr w:rsidR="00514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72F0"/>
    <w:multiLevelType w:val="hybridMultilevel"/>
    <w:tmpl w:val="76D66946"/>
    <w:lvl w:ilvl="0" w:tplc="2B6637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96"/>
    <w:rsid w:val="003B0DA3"/>
    <w:rsid w:val="00423667"/>
    <w:rsid w:val="005146E9"/>
    <w:rsid w:val="00671497"/>
    <w:rsid w:val="00E43496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3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Gramuglia</dc:creator>
  <cp:lastModifiedBy>Terra</cp:lastModifiedBy>
  <cp:revision>2</cp:revision>
  <dcterms:created xsi:type="dcterms:W3CDTF">2017-11-28T20:08:00Z</dcterms:created>
  <dcterms:modified xsi:type="dcterms:W3CDTF">2017-11-28T20:08:00Z</dcterms:modified>
</cp:coreProperties>
</file>